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816B" w14:textId="17EB575F" w:rsidR="001B496F" w:rsidRDefault="001B496F" w:rsidP="00C62C2A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7184" behindDoc="0" locked="0" layoutInCell="1" allowOverlap="1" wp14:anchorId="6B23B372" wp14:editId="43D7EF01">
            <wp:simplePos x="0" y="0"/>
            <wp:positionH relativeFrom="margin">
              <wp:posOffset>-803189</wp:posOffset>
            </wp:positionH>
            <wp:positionV relativeFrom="paragraph">
              <wp:posOffset>852153</wp:posOffset>
            </wp:positionV>
            <wp:extent cx="10464165" cy="4868562"/>
            <wp:effectExtent l="0" t="0" r="0" b="825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2A" w:rsidRPr="00D27A03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5680" behindDoc="0" locked="0" layoutInCell="1" allowOverlap="1" wp14:anchorId="219BB5A5" wp14:editId="541AE45F">
            <wp:simplePos x="0" y="0"/>
            <wp:positionH relativeFrom="margin">
              <wp:posOffset>-598876</wp:posOffset>
            </wp:positionH>
            <wp:positionV relativeFrom="page">
              <wp:posOffset>282292</wp:posOffset>
            </wp:positionV>
            <wp:extent cx="1501140" cy="1501140"/>
            <wp:effectExtent l="0" t="0" r="3810" b="381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A03" w:rsidRPr="00D27A03">
        <w:rPr>
          <w:b/>
          <w:bCs/>
          <w:sz w:val="36"/>
          <w:szCs w:val="36"/>
          <w:u w:val="single"/>
        </w:rPr>
        <w:t>Care</w:t>
      </w:r>
      <w:r w:rsidR="00C62C2A">
        <w:rPr>
          <w:b/>
          <w:bCs/>
          <w:sz w:val="36"/>
          <w:szCs w:val="36"/>
          <w:u w:val="single"/>
        </w:rPr>
        <w:t xml:space="preserve"> </w:t>
      </w:r>
      <w:r w:rsidR="00D27A03" w:rsidRPr="00D27A03">
        <w:rPr>
          <w:b/>
          <w:bCs/>
          <w:sz w:val="36"/>
          <w:szCs w:val="36"/>
          <w:u w:val="single"/>
        </w:rPr>
        <w:t xml:space="preserve">planning: Plan </w:t>
      </w:r>
      <w:proofErr w:type="gramStart"/>
      <w:r w:rsidR="00714E19">
        <w:rPr>
          <w:b/>
          <w:bCs/>
          <w:sz w:val="36"/>
          <w:szCs w:val="36"/>
          <w:u w:val="single"/>
        </w:rPr>
        <w:t>F</w:t>
      </w:r>
      <w:r w:rsidR="00D27A03" w:rsidRPr="00D27A03">
        <w:rPr>
          <w:b/>
          <w:bCs/>
          <w:sz w:val="36"/>
          <w:szCs w:val="36"/>
          <w:u w:val="single"/>
        </w:rPr>
        <w:t>or</w:t>
      </w:r>
      <w:proofErr w:type="gramEnd"/>
      <w:r w:rsidR="00D27A03" w:rsidRPr="00D27A03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A B</w:t>
      </w:r>
      <w:r w:rsidR="00D27A03" w:rsidRPr="00D27A03">
        <w:rPr>
          <w:b/>
          <w:bCs/>
          <w:sz w:val="36"/>
          <w:szCs w:val="36"/>
          <w:u w:val="single"/>
        </w:rPr>
        <w:t xml:space="preserve">etter </w:t>
      </w:r>
      <w:r>
        <w:rPr>
          <w:b/>
          <w:bCs/>
          <w:sz w:val="36"/>
          <w:szCs w:val="36"/>
          <w:u w:val="single"/>
        </w:rPr>
        <w:t>L</w:t>
      </w:r>
      <w:r w:rsidR="00D27A03" w:rsidRPr="00D27A03">
        <w:rPr>
          <w:b/>
          <w:bCs/>
          <w:sz w:val="36"/>
          <w:szCs w:val="36"/>
          <w:u w:val="single"/>
        </w:rPr>
        <w:t>ife</w:t>
      </w:r>
      <w:r>
        <w:rPr>
          <w:sz w:val="36"/>
          <w:szCs w:val="36"/>
        </w:rPr>
        <w:t xml:space="preserve"> - </w:t>
      </w:r>
      <w:r w:rsidR="00C62C2A" w:rsidRPr="001B496F">
        <w:rPr>
          <w:sz w:val="32"/>
          <w:szCs w:val="32"/>
        </w:rPr>
        <w:t>Use the below topics to plan how you can improve your life in each of the areas.</w:t>
      </w:r>
    </w:p>
    <w:p w14:paraId="08E79237" w14:textId="2A01CE4D" w:rsidR="00C62C2A" w:rsidRPr="001B496F" w:rsidRDefault="00C62C2A" w:rsidP="00C62C2A">
      <w:pPr>
        <w:rPr>
          <w:b/>
          <w:bCs/>
          <w:sz w:val="36"/>
          <w:szCs w:val="36"/>
          <w:u w:val="single"/>
        </w:rPr>
      </w:pPr>
      <w:r w:rsidRPr="00C62C2A">
        <w:rPr>
          <w:sz w:val="36"/>
          <w:szCs w:val="36"/>
        </w:rPr>
        <w:lastRenderedPageBreak/>
        <w:t xml:space="preserve"> </w:t>
      </w:r>
    </w:p>
    <w:p w14:paraId="66EE3C1C" w14:textId="7A37BCBB" w:rsidR="001B496F" w:rsidRDefault="001B496F" w:rsidP="00C62C2A">
      <w:pPr>
        <w:rPr>
          <w:b/>
          <w:bCs/>
          <w:sz w:val="36"/>
          <w:szCs w:val="36"/>
          <w:u w:val="single"/>
        </w:rPr>
      </w:pPr>
    </w:p>
    <w:p w14:paraId="4AA4005A" w14:textId="77777777" w:rsidR="00C62C2A" w:rsidRPr="00C62C2A" w:rsidRDefault="00C62C2A" w:rsidP="00C62C2A">
      <w:pPr>
        <w:rPr>
          <w:sz w:val="24"/>
          <w:szCs w:val="24"/>
        </w:rPr>
      </w:pPr>
    </w:p>
    <w:p w14:paraId="7444E47B" w14:textId="192390A1" w:rsidR="00D27A03" w:rsidRDefault="00D27A03" w:rsidP="00D27A03">
      <w:pPr>
        <w:jc w:val="center"/>
        <w:rPr>
          <w:b/>
          <w:bCs/>
          <w:sz w:val="36"/>
          <w:szCs w:val="36"/>
          <w:u w:val="single"/>
        </w:rPr>
      </w:pPr>
    </w:p>
    <w:p w14:paraId="61225E2D" w14:textId="335CD213" w:rsidR="00D27A03" w:rsidRPr="00D27A03" w:rsidRDefault="00D27A03" w:rsidP="00D27A03">
      <w:pPr>
        <w:jc w:val="center"/>
        <w:rPr>
          <w:b/>
          <w:bCs/>
          <w:sz w:val="36"/>
          <w:szCs w:val="36"/>
          <w:u w:val="single"/>
        </w:rPr>
      </w:pPr>
    </w:p>
    <w:sectPr w:rsidR="00D27A03" w:rsidRPr="00D27A03" w:rsidSect="00C62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78"/>
    <w:rsid w:val="00072EAC"/>
    <w:rsid w:val="001B496F"/>
    <w:rsid w:val="00714E19"/>
    <w:rsid w:val="00C62C2A"/>
    <w:rsid w:val="00D27A03"/>
    <w:rsid w:val="00E86B78"/>
    <w:rsid w:val="00F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C05B"/>
  <w15:chartTrackingRefBased/>
  <w15:docId w15:val="{FF4240FF-BD0D-4C52-99CF-07C2AFF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4F341E-8BF3-4695-A34D-C882A3A4167A}" type="doc">
      <dgm:prSet loTypeId="urn:microsoft.com/office/officeart/2005/8/layout/radial3" loCatId="cycle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2EE4AC4B-6CB7-4AE6-9C89-A5CB97694DDF}">
      <dgm:prSet phldrT="[Text]" custT="1"/>
      <dgm:spPr/>
      <dgm:t>
        <a:bodyPr/>
        <a:lstStyle/>
        <a:p>
          <a:pPr algn="ctr"/>
          <a:r>
            <a:rPr lang="en-GB" sz="2000" u="sng">
              <a:solidFill>
                <a:schemeClr val="tx1"/>
              </a:solidFill>
            </a:rPr>
            <a:t>Myself </a:t>
          </a:r>
        </a:p>
      </dgm:t>
    </dgm:pt>
    <dgm:pt modelId="{9AA00085-031F-4630-BC16-C77E8AA16F50}" type="parTrans" cxnId="{5E15B440-1D7F-43BD-A943-68E6A2631A37}">
      <dgm:prSet/>
      <dgm:spPr/>
      <dgm:t>
        <a:bodyPr/>
        <a:lstStyle/>
        <a:p>
          <a:endParaRPr lang="en-GB" u="sng"/>
        </a:p>
      </dgm:t>
    </dgm:pt>
    <dgm:pt modelId="{4F7BCC70-06D0-4CD5-BE0B-F13426100DE9}" type="sibTrans" cxnId="{5E15B440-1D7F-43BD-A943-68E6A2631A37}">
      <dgm:prSet/>
      <dgm:spPr/>
      <dgm:t>
        <a:bodyPr/>
        <a:lstStyle/>
        <a:p>
          <a:endParaRPr lang="en-GB" u="sng"/>
        </a:p>
      </dgm:t>
    </dgm:pt>
    <dgm:pt modelId="{C7C80D47-720E-463F-AF7D-1D80744E453C}">
      <dgm:prSet phldrT="[Text]"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Family</a:t>
          </a:r>
        </a:p>
      </dgm:t>
    </dgm:pt>
    <dgm:pt modelId="{7E37E0F7-A649-40A4-9E08-6D70DAA819A2}" type="parTrans" cxnId="{CFDF571E-EBF2-4A9F-A031-467E5E2C2ED2}">
      <dgm:prSet custT="1"/>
      <dgm:spPr/>
      <dgm:t>
        <a:bodyPr/>
        <a:lstStyle/>
        <a:p>
          <a:pPr algn="ctr"/>
          <a:endParaRPr lang="en-GB" sz="900" u="sng"/>
        </a:p>
      </dgm:t>
    </dgm:pt>
    <dgm:pt modelId="{CA0DE3AA-9F08-47E3-9BD3-BD3709D16455}" type="sibTrans" cxnId="{CFDF571E-EBF2-4A9F-A031-467E5E2C2ED2}">
      <dgm:prSet/>
      <dgm:spPr/>
      <dgm:t>
        <a:bodyPr/>
        <a:lstStyle/>
        <a:p>
          <a:endParaRPr lang="en-GB" u="sng"/>
        </a:p>
      </dgm:t>
    </dgm:pt>
    <dgm:pt modelId="{07F9CA9E-D5BE-46B9-85B7-8848CF281AF0}">
      <dgm:prSet phldrT="[Text]"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Physical Health</a:t>
          </a:r>
        </a:p>
      </dgm:t>
    </dgm:pt>
    <dgm:pt modelId="{FD951EDF-8776-4858-ABC6-ECE1E2C4EEC2}" type="parTrans" cxnId="{5B096202-3991-4955-8925-B2A13C317F34}">
      <dgm:prSet custT="1"/>
      <dgm:spPr/>
      <dgm:t>
        <a:bodyPr/>
        <a:lstStyle/>
        <a:p>
          <a:pPr algn="ctr"/>
          <a:endParaRPr lang="en-GB" sz="900" u="sng"/>
        </a:p>
      </dgm:t>
    </dgm:pt>
    <dgm:pt modelId="{3BAC19F9-1421-44BA-BFDC-C062C965BA75}" type="sibTrans" cxnId="{5B096202-3991-4955-8925-B2A13C317F34}">
      <dgm:prSet/>
      <dgm:spPr/>
      <dgm:t>
        <a:bodyPr/>
        <a:lstStyle/>
        <a:p>
          <a:endParaRPr lang="en-GB" u="sng"/>
        </a:p>
      </dgm:t>
    </dgm:pt>
    <dgm:pt modelId="{0B1C111B-B11E-459B-943A-6E96E6A9B918}">
      <dgm:prSet phldrT="[Text]"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Work</a:t>
          </a:r>
        </a:p>
      </dgm:t>
    </dgm:pt>
    <dgm:pt modelId="{42E7D94F-8F06-4AEC-8035-3D2AD7807AB5}" type="parTrans" cxnId="{6B6DFAA0-9652-41E7-8CFE-B74ACCFBAF22}">
      <dgm:prSet custT="1"/>
      <dgm:spPr/>
      <dgm:t>
        <a:bodyPr/>
        <a:lstStyle/>
        <a:p>
          <a:pPr algn="ctr"/>
          <a:endParaRPr lang="en-GB" sz="900" u="sng"/>
        </a:p>
      </dgm:t>
    </dgm:pt>
    <dgm:pt modelId="{500160B3-C73E-4E95-88B3-D50F3F112061}" type="sibTrans" cxnId="{6B6DFAA0-9652-41E7-8CFE-B74ACCFBAF22}">
      <dgm:prSet/>
      <dgm:spPr/>
      <dgm:t>
        <a:bodyPr/>
        <a:lstStyle/>
        <a:p>
          <a:endParaRPr lang="en-GB" u="sng"/>
        </a:p>
      </dgm:t>
    </dgm:pt>
    <dgm:pt modelId="{CFF9BD32-03FF-47BE-96F2-13568FD6DF0F}">
      <dgm:prSet phldrT="[Text]"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Education</a:t>
          </a:r>
        </a:p>
      </dgm:t>
    </dgm:pt>
    <dgm:pt modelId="{7E5B3CF7-88B6-418C-AD0A-DDEB43D6B16B}" type="parTrans" cxnId="{53453472-8919-43AB-BF92-63290A84A495}">
      <dgm:prSet custT="1"/>
      <dgm:spPr/>
      <dgm:t>
        <a:bodyPr/>
        <a:lstStyle/>
        <a:p>
          <a:pPr algn="ctr"/>
          <a:endParaRPr lang="en-GB" sz="900" u="sng"/>
        </a:p>
      </dgm:t>
    </dgm:pt>
    <dgm:pt modelId="{B356DCA5-4B5C-4081-A562-34731B59B51C}" type="sibTrans" cxnId="{53453472-8919-43AB-BF92-63290A84A495}">
      <dgm:prSet/>
      <dgm:spPr/>
      <dgm:t>
        <a:bodyPr/>
        <a:lstStyle/>
        <a:p>
          <a:endParaRPr lang="en-GB" u="sng"/>
        </a:p>
      </dgm:t>
    </dgm:pt>
    <dgm:pt modelId="{71001333-0CF5-47DC-9ECE-B36C3177FC1C}">
      <dgm:prSet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Friends</a:t>
          </a:r>
        </a:p>
      </dgm:t>
    </dgm:pt>
    <dgm:pt modelId="{1EAA6D13-527E-464A-A6B3-1027ED0705B8}" type="parTrans" cxnId="{A25C51CE-82BC-451F-943C-6FE8503184A5}">
      <dgm:prSet custT="1"/>
      <dgm:spPr/>
      <dgm:t>
        <a:bodyPr/>
        <a:lstStyle/>
        <a:p>
          <a:pPr algn="ctr"/>
          <a:endParaRPr lang="en-GB" sz="900" u="sng"/>
        </a:p>
      </dgm:t>
    </dgm:pt>
    <dgm:pt modelId="{C99F4DA9-580B-43DC-93CB-80292532254A}" type="sibTrans" cxnId="{A25C51CE-82BC-451F-943C-6FE8503184A5}">
      <dgm:prSet/>
      <dgm:spPr/>
      <dgm:t>
        <a:bodyPr/>
        <a:lstStyle/>
        <a:p>
          <a:endParaRPr lang="en-GB" u="sng"/>
        </a:p>
      </dgm:t>
    </dgm:pt>
    <dgm:pt modelId="{EA665849-EE57-4789-B625-1363DD086E06}">
      <dgm:prSet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Spiritually</a:t>
          </a:r>
        </a:p>
      </dgm:t>
    </dgm:pt>
    <dgm:pt modelId="{7E22A178-4E10-4377-96A4-05D211A468B1}" type="parTrans" cxnId="{2BC8997C-C57B-4859-BF85-23DB8604F9FC}">
      <dgm:prSet custT="1"/>
      <dgm:spPr/>
      <dgm:t>
        <a:bodyPr/>
        <a:lstStyle/>
        <a:p>
          <a:pPr algn="ctr"/>
          <a:endParaRPr lang="en-GB" sz="900" u="sng"/>
        </a:p>
      </dgm:t>
    </dgm:pt>
    <dgm:pt modelId="{97463744-5C57-4FA7-9BE2-51AF0A493971}" type="sibTrans" cxnId="{2BC8997C-C57B-4859-BF85-23DB8604F9FC}">
      <dgm:prSet/>
      <dgm:spPr/>
      <dgm:t>
        <a:bodyPr/>
        <a:lstStyle/>
        <a:p>
          <a:endParaRPr lang="en-GB" u="sng"/>
        </a:p>
      </dgm:t>
    </dgm:pt>
    <dgm:pt modelId="{6B707B0F-5D35-4973-8115-502EAFFCDF51}">
      <dgm:prSet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Emotions</a:t>
          </a:r>
        </a:p>
      </dgm:t>
    </dgm:pt>
    <dgm:pt modelId="{CE3EBDF7-0AE4-484A-AA9F-18386B9D1831}" type="parTrans" cxnId="{65AE3927-348C-4C65-A748-5F700CA2C1E0}">
      <dgm:prSet custT="1"/>
      <dgm:spPr/>
      <dgm:t>
        <a:bodyPr/>
        <a:lstStyle/>
        <a:p>
          <a:pPr algn="ctr"/>
          <a:endParaRPr lang="en-GB" sz="900" u="sng"/>
        </a:p>
      </dgm:t>
    </dgm:pt>
    <dgm:pt modelId="{9C156A35-922F-4CFE-9ED4-AA2AF6A1B563}" type="sibTrans" cxnId="{65AE3927-348C-4C65-A748-5F700CA2C1E0}">
      <dgm:prSet/>
      <dgm:spPr/>
      <dgm:t>
        <a:bodyPr/>
        <a:lstStyle/>
        <a:p>
          <a:endParaRPr lang="en-GB" u="sng"/>
        </a:p>
      </dgm:t>
    </dgm:pt>
    <dgm:pt modelId="{7648E9D4-AAC1-4D14-985B-448F9FE0C6E3}">
      <dgm:prSet custT="1"/>
      <dgm:spPr/>
      <dgm:t>
        <a:bodyPr/>
        <a:lstStyle/>
        <a:p>
          <a:pPr algn="ctr"/>
          <a:r>
            <a:rPr lang="en-GB" sz="900" u="sng">
              <a:solidFill>
                <a:schemeClr val="tx1"/>
              </a:solidFill>
            </a:rPr>
            <a:t>Fun</a:t>
          </a:r>
        </a:p>
      </dgm:t>
    </dgm:pt>
    <dgm:pt modelId="{14856CF1-3AB3-451B-94D4-CB9B97D27344}" type="parTrans" cxnId="{177CD339-05AE-4C55-B75E-9912697D4660}">
      <dgm:prSet custT="1"/>
      <dgm:spPr/>
      <dgm:t>
        <a:bodyPr/>
        <a:lstStyle/>
        <a:p>
          <a:pPr algn="ctr"/>
          <a:endParaRPr lang="en-GB" sz="900" u="sng"/>
        </a:p>
      </dgm:t>
    </dgm:pt>
    <dgm:pt modelId="{D33D2AE9-5591-47ED-9869-5106ADA64043}" type="sibTrans" cxnId="{177CD339-05AE-4C55-B75E-9912697D4660}">
      <dgm:prSet/>
      <dgm:spPr/>
      <dgm:t>
        <a:bodyPr/>
        <a:lstStyle/>
        <a:p>
          <a:endParaRPr lang="en-GB" u="sng"/>
        </a:p>
      </dgm:t>
    </dgm:pt>
    <dgm:pt modelId="{423E9651-8EE3-4638-B66B-212AE6D85B44}" type="pres">
      <dgm:prSet presAssocID="{724F341E-8BF3-4695-A34D-C882A3A4167A}" presName="composite" presStyleCnt="0">
        <dgm:presLayoutVars>
          <dgm:chMax val="1"/>
          <dgm:dir/>
          <dgm:resizeHandles val="exact"/>
        </dgm:presLayoutVars>
      </dgm:prSet>
      <dgm:spPr/>
    </dgm:pt>
    <dgm:pt modelId="{5257F151-CEBD-4C89-8544-6C452BD30609}" type="pres">
      <dgm:prSet presAssocID="{724F341E-8BF3-4695-A34D-C882A3A4167A}" presName="radial" presStyleCnt="0">
        <dgm:presLayoutVars>
          <dgm:animLvl val="ctr"/>
        </dgm:presLayoutVars>
      </dgm:prSet>
      <dgm:spPr/>
    </dgm:pt>
    <dgm:pt modelId="{3017FCAE-ABA3-476B-A038-FC42A6D90308}" type="pres">
      <dgm:prSet presAssocID="{2EE4AC4B-6CB7-4AE6-9C89-A5CB97694DDF}" presName="centerShape" presStyleLbl="vennNode1" presStyleIdx="0" presStyleCnt="9" custLinFactNeighborX="-1490" custLinFactNeighborY="-372"/>
      <dgm:spPr/>
    </dgm:pt>
    <dgm:pt modelId="{EC7DE3BE-70AF-4F64-ADE4-D1B74323CF1D}" type="pres">
      <dgm:prSet presAssocID="{C7C80D47-720E-463F-AF7D-1D80744E453C}" presName="node" presStyleLbl="vennNode1" presStyleIdx="1" presStyleCnt="9">
        <dgm:presLayoutVars>
          <dgm:bulletEnabled val="1"/>
        </dgm:presLayoutVars>
      </dgm:prSet>
      <dgm:spPr/>
    </dgm:pt>
    <dgm:pt modelId="{4921A333-F2EE-4CE0-A4F3-E3D1472DAC13}" type="pres">
      <dgm:prSet presAssocID="{07F9CA9E-D5BE-46B9-85B7-8848CF281AF0}" presName="node" presStyleLbl="vennNode1" presStyleIdx="2" presStyleCnt="9">
        <dgm:presLayoutVars>
          <dgm:bulletEnabled val="1"/>
        </dgm:presLayoutVars>
      </dgm:prSet>
      <dgm:spPr/>
    </dgm:pt>
    <dgm:pt modelId="{6F8D54BA-DAE1-4B18-A92B-FB8670518FF2}" type="pres">
      <dgm:prSet presAssocID="{71001333-0CF5-47DC-9ECE-B36C3177FC1C}" presName="node" presStyleLbl="vennNode1" presStyleIdx="3" presStyleCnt="9">
        <dgm:presLayoutVars>
          <dgm:bulletEnabled val="1"/>
        </dgm:presLayoutVars>
      </dgm:prSet>
      <dgm:spPr/>
    </dgm:pt>
    <dgm:pt modelId="{3771E899-35EA-4303-A00A-3F4CB8F2AB1B}" type="pres">
      <dgm:prSet presAssocID="{EA665849-EE57-4789-B625-1363DD086E06}" presName="node" presStyleLbl="vennNode1" presStyleIdx="4" presStyleCnt="9">
        <dgm:presLayoutVars>
          <dgm:bulletEnabled val="1"/>
        </dgm:presLayoutVars>
      </dgm:prSet>
      <dgm:spPr/>
    </dgm:pt>
    <dgm:pt modelId="{D397B8EA-28BB-41A1-9651-8DE69B69490A}" type="pres">
      <dgm:prSet presAssocID="{6B707B0F-5D35-4973-8115-502EAFFCDF51}" presName="node" presStyleLbl="vennNode1" presStyleIdx="5" presStyleCnt="9">
        <dgm:presLayoutVars>
          <dgm:bulletEnabled val="1"/>
        </dgm:presLayoutVars>
      </dgm:prSet>
      <dgm:spPr/>
    </dgm:pt>
    <dgm:pt modelId="{30F9CB64-6A0C-40CE-86FA-E6CCAB53E48A}" type="pres">
      <dgm:prSet presAssocID="{7648E9D4-AAC1-4D14-985B-448F9FE0C6E3}" presName="node" presStyleLbl="vennNode1" presStyleIdx="6" presStyleCnt="9">
        <dgm:presLayoutVars>
          <dgm:bulletEnabled val="1"/>
        </dgm:presLayoutVars>
      </dgm:prSet>
      <dgm:spPr/>
    </dgm:pt>
    <dgm:pt modelId="{80FF4463-A760-40E8-A80D-C611A73A5CF0}" type="pres">
      <dgm:prSet presAssocID="{0B1C111B-B11E-459B-943A-6E96E6A9B918}" presName="node" presStyleLbl="vennNode1" presStyleIdx="7" presStyleCnt="9">
        <dgm:presLayoutVars>
          <dgm:bulletEnabled val="1"/>
        </dgm:presLayoutVars>
      </dgm:prSet>
      <dgm:spPr/>
    </dgm:pt>
    <dgm:pt modelId="{81B7A15B-D464-4803-AFE9-B587189243D2}" type="pres">
      <dgm:prSet presAssocID="{CFF9BD32-03FF-47BE-96F2-13568FD6DF0F}" presName="node" presStyleLbl="vennNode1" presStyleIdx="8" presStyleCnt="9">
        <dgm:presLayoutVars>
          <dgm:bulletEnabled val="1"/>
        </dgm:presLayoutVars>
      </dgm:prSet>
      <dgm:spPr/>
    </dgm:pt>
  </dgm:ptLst>
  <dgm:cxnLst>
    <dgm:cxn modelId="{5B096202-3991-4955-8925-B2A13C317F34}" srcId="{2EE4AC4B-6CB7-4AE6-9C89-A5CB97694DDF}" destId="{07F9CA9E-D5BE-46B9-85B7-8848CF281AF0}" srcOrd="1" destOrd="0" parTransId="{FD951EDF-8776-4858-ABC6-ECE1E2C4EEC2}" sibTransId="{3BAC19F9-1421-44BA-BFDC-C062C965BA75}"/>
    <dgm:cxn modelId="{C4500B1B-DC97-41EB-AC0A-43C7F6C2324B}" type="presOf" srcId="{0B1C111B-B11E-459B-943A-6E96E6A9B918}" destId="{80FF4463-A760-40E8-A80D-C611A73A5CF0}" srcOrd="0" destOrd="0" presId="urn:microsoft.com/office/officeart/2005/8/layout/radial3"/>
    <dgm:cxn modelId="{CFDF571E-EBF2-4A9F-A031-467E5E2C2ED2}" srcId="{2EE4AC4B-6CB7-4AE6-9C89-A5CB97694DDF}" destId="{C7C80D47-720E-463F-AF7D-1D80744E453C}" srcOrd="0" destOrd="0" parTransId="{7E37E0F7-A649-40A4-9E08-6D70DAA819A2}" sibTransId="{CA0DE3AA-9F08-47E3-9BD3-BD3709D16455}"/>
    <dgm:cxn modelId="{65AE3927-348C-4C65-A748-5F700CA2C1E0}" srcId="{2EE4AC4B-6CB7-4AE6-9C89-A5CB97694DDF}" destId="{6B707B0F-5D35-4973-8115-502EAFFCDF51}" srcOrd="4" destOrd="0" parTransId="{CE3EBDF7-0AE4-484A-AA9F-18386B9D1831}" sibTransId="{9C156A35-922F-4CFE-9ED4-AA2AF6A1B563}"/>
    <dgm:cxn modelId="{177CD339-05AE-4C55-B75E-9912697D4660}" srcId="{2EE4AC4B-6CB7-4AE6-9C89-A5CB97694DDF}" destId="{7648E9D4-AAC1-4D14-985B-448F9FE0C6E3}" srcOrd="5" destOrd="0" parTransId="{14856CF1-3AB3-451B-94D4-CB9B97D27344}" sibTransId="{D33D2AE9-5591-47ED-9869-5106ADA64043}"/>
    <dgm:cxn modelId="{5E15B440-1D7F-43BD-A943-68E6A2631A37}" srcId="{724F341E-8BF3-4695-A34D-C882A3A4167A}" destId="{2EE4AC4B-6CB7-4AE6-9C89-A5CB97694DDF}" srcOrd="0" destOrd="0" parTransId="{9AA00085-031F-4630-BC16-C77E8AA16F50}" sibTransId="{4F7BCC70-06D0-4CD5-BE0B-F13426100DE9}"/>
    <dgm:cxn modelId="{047B7B69-FC6A-40DF-95D3-9AA9D89A30BD}" type="presOf" srcId="{724F341E-8BF3-4695-A34D-C882A3A4167A}" destId="{423E9651-8EE3-4638-B66B-212AE6D85B44}" srcOrd="0" destOrd="0" presId="urn:microsoft.com/office/officeart/2005/8/layout/radial3"/>
    <dgm:cxn modelId="{A88AAA4C-3175-43A6-B9E4-D5C477537D95}" type="presOf" srcId="{2EE4AC4B-6CB7-4AE6-9C89-A5CB97694DDF}" destId="{3017FCAE-ABA3-476B-A038-FC42A6D90308}" srcOrd="0" destOrd="0" presId="urn:microsoft.com/office/officeart/2005/8/layout/radial3"/>
    <dgm:cxn modelId="{53453472-8919-43AB-BF92-63290A84A495}" srcId="{2EE4AC4B-6CB7-4AE6-9C89-A5CB97694DDF}" destId="{CFF9BD32-03FF-47BE-96F2-13568FD6DF0F}" srcOrd="7" destOrd="0" parTransId="{7E5B3CF7-88B6-418C-AD0A-DDEB43D6B16B}" sibTransId="{B356DCA5-4B5C-4081-A562-34731B59B51C}"/>
    <dgm:cxn modelId="{6599885A-FDC8-4FDC-84A3-0FFCDD384E95}" type="presOf" srcId="{7648E9D4-AAC1-4D14-985B-448F9FE0C6E3}" destId="{30F9CB64-6A0C-40CE-86FA-E6CCAB53E48A}" srcOrd="0" destOrd="0" presId="urn:microsoft.com/office/officeart/2005/8/layout/radial3"/>
    <dgm:cxn modelId="{2BC8997C-C57B-4859-BF85-23DB8604F9FC}" srcId="{2EE4AC4B-6CB7-4AE6-9C89-A5CB97694DDF}" destId="{EA665849-EE57-4789-B625-1363DD086E06}" srcOrd="3" destOrd="0" parTransId="{7E22A178-4E10-4377-96A4-05D211A468B1}" sibTransId="{97463744-5C57-4FA7-9BE2-51AF0A493971}"/>
    <dgm:cxn modelId="{00B97388-D94E-48D1-BDA2-F57118B3D4DB}" type="presOf" srcId="{07F9CA9E-D5BE-46B9-85B7-8848CF281AF0}" destId="{4921A333-F2EE-4CE0-A4F3-E3D1472DAC13}" srcOrd="0" destOrd="0" presId="urn:microsoft.com/office/officeart/2005/8/layout/radial3"/>
    <dgm:cxn modelId="{C3BDF489-91C3-4A7E-A282-B59A5A32CDCE}" type="presOf" srcId="{6B707B0F-5D35-4973-8115-502EAFFCDF51}" destId="{D397B8EA-28BB-41A1-9651-8DE69B69490A}" srcOrd="0" destOrd="0" presId="urn:microsoft.com/office/officeart/2005/8/layout/radial3"/>
    <dgm:cxn modelId="{863F1192-A3A8-4586-A915-BA1D692351E6}" type="presOf" srcId="{EA665849-EE57-4789-B625-1363DD086E06}" destId="{3771E899-35EA-4303-A00A-3F4CB8F2AB1B}" srcOrd="0" destOrd="0" presId="urn:microsoft.com/office/officeart/2005/8/layout/radial3"/>
    <dgm:cxn modelId="{7D6C0898-AA5F-4551-AB41-EA38A84D5073}" type="presOf" srcId="{C7C80D47-720E-463F-AF7D-1D80744E453C}" destId="{EC7DE3BE-70AF-4F64-ADE4-D1B74323CF1D}" srcOrd="0" destOrd="0" presId="urn:microsoft.com/office/officeart/2005/8/layout/radial3"/>
    <dgm:cxn modelId="{6B6DFAA0-9652-41E7-8CFE-B74ACCFBAF22}" srcId="{2EE4AC4B-6CB7-4AE6-9C89-A5CB97694DDF}" destId="{0B1C111B-B11E-459B-943A-6E96E6A9B918}" srcOrd="6" destOrd="0" parTransId="{42E7D94F-8F06-4AEC-8035-3D2AD7807AB5}" sibTransId="{500160B3-C73E-4E95-88B3-D50F3F112061}"/>
    <dgm:cxn modelId="{C266ECA2-6313-43BA-956D-7391D5276D10}" type="presOf" srcId="{71001333-0CF5-47DC-9ECE-B36C3177FC1C}" destId="{6F8D54BA-DAE1-4B18-A92B-FB8670518FF2}" srcOrd="0" destOrd="0" presId="urn:microsoft.com/office/officeart/2005/8/layout/radial3"/>
    <dgm:cxn modelId="{A25C51CE-82BC-451F-943C-6FE8503184A5}" srcId="{2EE4AC4B-6CB7-4AE6-9C89-A5CB97694DDF}" destId="{71001333-0CF5-47DC-9ECE-B36C3177FC1C}" srcOrd="2" destOrd="0" parTransId="{1EAA6D13-527E-464A-A6B3-1027ED0705B8}" sibTransId="{C99F4DA9-580B-43DC-93CB-80292532254A}"/>
    <dgm:cxn modelId="{49EA1CE4-C51B-433B-8482-94CD91F262BF}" type="presOf" srcId="{CFF9BD32-03FF-47BE-96F2-13568FD6DF0F}" destId="{81B7A15B-D464-4803-AFE9-B587189243D2}" srcOrd="0" destOrd="0" presId="urn:microsoft.com/office/officeart/2005/8/layout/radial3"/>
    <dgm:cxn modelId="{1C17A536-EC03-4476-AAC3-5EC5636DC469}" type="presParOf" srcId="{423E9651-8EE3-4638-B66B-212AE6D85B44}" destId="{5257F151-CEBD-4C89-8544-6C452BD30609}" srcOrd="0" destOrd="0" presId="urn:microsoft.com/office/officeart/2005/8/layout/radial3"/>
    <dgm:cxn modelId="{BA3CB000-E2CD-4B2B-9ACB-FE5E35D77CB4}" type="presParOf" srcId="{5257F151-CEBD-4C89-8544-6C452BD30609}" destId="{3017FCAE-ABA3-476B-A038-FC42A6D90308}" srcOrd="0" destOrd="0" presId="urn:microsoft.com/office/officeart/2005/8/layout/radial3"/>
    <dgm:cxn modelId="{EA2F721C-4EF7-49DF-A4CD-46C75582E2FE}" type="presParOf" srcId="{5257F151-CEBD-4C89-8544-6C452BD30609}" destId="{EC7DE3BE-70AF-4F64-ADE4-D1B74323CF1D}" srcOrd="1" destOrd="0" presId="urn:microsoft.com/office/officeart/2005/8/layout/radial3"/>
    <dgm:cxn modelId="{4118F230-768B-4B73-B959-1775CDF21B21}" type="presParOf" srcId="{5257F151-CEBD-4C89-8544-6C452BD30609}" destId="{4921A333-F2EE-4CE0-A4F3-E3D1472DAC13}" srcOrd="2" destOrd="0" presId="urn:microsoft.com/office/officeart/2005/8/layout/radial3"/>
    <dgm:cxn modelId="{2C130FE8-B145-46C4-BB17-666806E70955}" type="presParOf" srcId="{5257F151-CEBD-4C89-8544-6C452BD30609}" destId="{6F8D54BA-DAE1-4B18-A92B-FB8670518FF2}" srcOrd="3" destOrd="0" presId="urn:microsoft.com/office/officeart/2005/8/layout/radial3"/>
    <dgm:cxn modelId="{3C862AA3-EC2A-4994-93F1-E9EE2F98DB53}" type="presParOf" srcId="{5257F151-CEBD-4C89-8544-6C452BD30609}" destId="{3771E899-35EA-4303-A00A-3F4CB8F2AB1B}" srcOrd="4" destOrd="0" presId="urn:microsoft.com/office/officeart/2005/8/layout/radial3"/>
    <dgm:cxn modelId="{E750CBCB-CFB4-450E-9374-E432699090CD}" type="presParOf" srcId="{5257F151-CEBD-4C89-8544-6C452BD30609}" destId="{D397B8EA-28BB-41A1-9651-8DE69B69490A}" srcOrd="5" destOrd="0" presId="urn:microsoft.com/office/officeart/2005/8/layout/radial3"/>
    <dgm:cxn modelId="{E65E428D-2CC4-4FB0-954C-59D9934C90FC}" type="presParOf" srcId="{5257F151-CEBD-4C89-8544-6C452BD30609}" destId="{30F9CB64-6A0C-40CE-86FA-E6CCAB53E48A}" srcOrd="6" destOrd="0" presId="urn:microsoft.com/office/officeart/2005/8/layout/radial3"/>
    <dgm:cxn modelId="{A6AC693B-6E12-45F9-95D2-96606002BF6A}" type="presParOf" srcId="{5257F151-CEBD-4C89-8544-6C452BD30609}" destId="{80FF4463-A760-40E8-A80D-C611A73A5CF0}" srcOrd="7" destOrd="0" presId="urn:microsoft.com/office/officeart/2005/8/layout/radial3"/>
    <dgm:cxn modelId="{4DF461BB-5B99-4C7D-AD80-9B09A83865BD}" type="presParOf" srcId="{5257F151-CEBD-4C89-8544-6C452BD30609}" destId="{81B7A15B-D464-4803-AFE9-B587189243D2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17FCAE-ABA3-476B-A038-FC42A6D90308}">
      <dsp:nvSpPr>
        <dsp:cNvPr id="0" name=""/>
        <dsp:cNvSpPr/>
      </dsp:nvSpPr>
      <dsp:spPr>
        <a:xfrm>
          <a:off x="3829409" y="1070931"/>
          <a:ext cx="2700530" cy="270053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u="sng" kern="1200">
              <a:solidFill>
                <a:schemeClr val="tx1"/>
              </a:solidFill>
            </a:rPr>
            <a:t>Myself </a:t>
          </a:r>
        </a:p>
      </dsp:txBody>
      <dsp:txXfrm>
        <a:off x="4224892" y="1466414"/>
        <a:ext cx="1909564" cy="1909564"/>
      </dsp:txXfrm>
    </dsp:sp>
    <dsp:sp modelId="{EC7DE3BE-70AF-4F64-ADE4-D1B74323CF1D}">
      <dsp:nvSpPr>
        <dsp:cNvPr id="0" name=""/>
        <dsp:cNvSpPr/>
      </dsp:nvSpPr>
      <dsp:spPr>
        <a:xfrm>
          <a:off x="4556949" y="482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1225111"/>
                <a:satOff val="-5097"/>
                <a:lumOff val="12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1225111"/>
                <a:satOff val="-5097"/>
                <a:lumOff val="12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1225111"/>
                <a:satOff val="-5097"/>
                <a:lumOff val="12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Family</a:t>
          </a:r>
        </a:p>
      </dsp:txBody>
      <dsp:txXfrm>
        <a:off x="4754691" y="198224"/>
        <a:ext cx="954781" cy="954781"/>
      </dsp:txXfrm>
    </dsp:sp>
    <dsp:sp modelId="{4921A333-F2EE-4CE0-A4F3-E3D1472DAC13}">
      <dsp:nvSpPr>
        <dsp:cNvPr id="0" name=""/>
        <dsp:cNvSpPr/>
      </dsp:nvSpPr>
      <dsp:spPr>
        <a:xfrm>
          <a:off x="5800514" y="515583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2450223"/>
                <a:satOff val="-10194"/>
                <a:lumOff val="24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2450223"/>
                <a:satOff val="-10194"/>
                <a:lumOff val="24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2450223"/>
                <a:satOff val="-10194"/>
                <a:lumOff val="24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Physical Health</a:t>
          </a:r>
        </a:p>
      </dsp:txBody>
      <dsp:txXfrm>
        <a:off x="5998256" y="713325"/>
        <a:ext cx="954781" cy="954781"/>
      </dsp:txXfrm>
    </dsp:sp>
    <dsp:sp modelId="{6F8D54BA-DAE1-4B18-A92B-FB8670518FF2}">
      <dsp:nvSpPr>
        <dsp:cNvPr id="0" name=""/>
        <dsp:cNvSpPr/>
      </dsp:nvSpPr>
      <dsp:spPr>
        <a:xfrm>
          <a:off x="6315616" y="1759148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3675334"/>
                <a:satOff val="-15291"/>
                <a:lumOff val="36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3675334"/>
                <a:satOff val="-15291"/>
                <a:lumOff val="36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3675334"/>
                <a:satOff val="-15291"/>
                <a:lumOff val="36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Friends</a:t>
          </a:r>
        </a:p>
      </dsp:txBody>
      <dsp:txXfrm>
        <a:off x="6513358" y="1956890"/>
        <a:ext cx="954781" cy="954781"/>
      </dsp:txXfrm>
    </dsp:sp>
    <dsp:sp modelId="{3771E899-35EA-4303-A00A-3F4CB8F2AB1B}">
      <dsp:nvSpPr>
        <dsp:cNvPr id="0" name=""/>
        <dsp:cNvSpPr/>
      </dsp:nvSpPr>
      <dsp:spPr>
        <a:xfrm>
          <a:off x="5800514" y="3002713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Spiritually</a:t>
          </a:r>
        </a:p>
      </dsp:txBody>
      <dsp:txXfrm>
        <a:off x="5998256" y="3200455"/>
        <a:ext cx="954781" cy="954781"/>
      </dsp:txXfrm>
    </dsp:sp>
    <dsp:sp modelId="{D397B8EA-28BB-41A1-9651-8DE69B69490A}">
      <dsp:nvSpPr>
        <dsp:cNvPr id="0" name=""/>
        <dsp:cNvSpPr/>
      </dsp:nvSpPr>
      <dsp:spPr>
        <a:xfrm>
          <a:off x="4556949" y="3517814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6125556"/>
                <a:satOff val="-25486"/>
                <a:lumOff val="60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6125556"/>
                <a:satOff val="-25486"/>
                <a:lumOff val="60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6125556"/>
                <a:satOff val="-25486"/>
                <a:lumOff val="60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Emotions</a:t>
          </a:r>
        </a:p>
      </dsp:txBody>
      <dsp:txXfrm>
        <a:off x="4754691" y="3715556"/>
        <a:ext cx="954781" cy="954781"/>
      </dsp:txXfrm>
    </dsp:sp>
    <dsp:sp modelId="{30F9CB64-6A0C-40CE-86FA-E6CCAB53E48A}">
      <dsp:nvSpPr>
        <dsp:cNvPr id="0" name=""/>
        <dsp:cNvSpPr/>
      </dsp:nvSpPr>
      <dsp:spPr>
        <a:xfrm>
          <a:off x="3313384" y="3002713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7350668"/>
                <a:satOff val="-30583"/>
                <a:lumOff val="72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7350668"/>
                <a:satOff val="-30583"/>
                <a:lumOff val="72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7350668"/>
                <a:satOff val="-30583"/>
                <a:lumOff val="72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Fun</a:t>
          </a:r>
        </a:p>
      </dsp:txBody>
      <dsp:txXfrm>
        <a:off x="3511126" y="3200455"/>
        <a:ext cx="954781" cy="954781"/>
      </dsp:txXfrm>
    </dsp:sp>
    <dsp:sp modelId="{80FF4463-A760-40E8-A80D-C611A73A5CF0}">
      <dsp:nvSpPr>
        <dsp:cNvPr id="0" name=""/>
        <dsp:cNvSpPr/>
      </dsp:nvSpPr>
      <dsp:spPr>
        <a:xfrm>
          <a:off x="2798283" y="1759148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8575779"/>
                <a:satOff val="-35680"/>
                <a:lumOff val="84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8575779"/>
                <a:satOff val="-35680"/>
                <a:lumOff val="84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8575779"/>
                <a:satOff val="-35680"/>
                <a:lumOff val="84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Work</a:t>
          </a:r>
        </a:p>
      </dsp:txBody>
      <dsp:txXfrm>
        <a:off x="2996025" y="1956890"/>
        <a:ext cx="954781" cy="954781"/>
      </dsp:txXfrm>
    </dsp:sp>
    <dsp:sp modelId="{81B7A15B-D464-4803-AFE9-B587189243D2}">
      <dsp:nvSpPr>
        <dsp:cNvPr id="0" name=""/>
        <dsp:cNvSpPr/>
      </dsp:nvSpPr>
      <dsp:spPr>
        <a:xfrm>
          <a:off x="3313384" y="515583"/>
          <a:ext cx="1350265" cy="13502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u="sng" kern="1200">
              <a:solidFill>
                <a:schemeClr val="tx1"/>
              </a:solidFill>
            </a:rPr>
            <a:t>Education</a:t>
          </a:r>
        </a:p>
      </dsp:txBody>
      <dsp:txXfrm>
        <a:off x="3511126" y="713325"/>
        <a:ext cx="954781" cy="954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2</cp:revision>
  <dcterms:created xsi:type="dcterms:W3CDTF">2021-01-07T09:38:00Z</dcterms:created>
  <dcterms:modified xsi:type="dcterms:W3CDTF">2021-01-07T09:38:00Z</dcterms:modified>
</cp:coreProperties>
</file>